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D3BAC" w14:textId="41234C21" w:rsidR="00EA52BD" w:rsidRDefault="000F1184" w:rsidP="00A460F9">
      <w:pPr>
        <w:ind w:firstLineChars="2900" w:firstLine="6960"/>
        <w:rPr>
          <w:sz w:val="24"/>
          <w:szCs w:val="24"/>
        </w:rPr>
      </w:pPr>
      <w:r>
        <w:rPr>
          <w:rFonts w:hint="eastAsia"/>
          <w:sz w:val="24"/>
          <w:szCs w:val="24"/>
        </w:rPr>
        <w:t>2020年8月</w:t>
      </w:r>
      <w:r w:rsidR="00A460F9">
        <w:rPr>
          <w:rFonts w:hint="eastAsia"/>
          <w:sz w:val="24"/>
          <w:szCs w:val="24"/>
        </w:rPr>
        <w:t>11</w:t>
      </w:r>
      <w:r>
        <w:rPr>
          <w:rFonts w:hint="eastAsia"/>
          <w:sz w:val="24"/>
          <w:szCs w:val="24"/>
        </w:rPr>
        <w:t>日</w:t>
      </w:r>
    </w:p>
    <w:p w14:paraId="4C6CC980" w14:textId="3008DA26" w:rsidR="000F1184" w:rsidRDefault="000F1184" w:rsidP="000F1184">
      <w:pPr>
        <w:rPr>
          <w:sz w:val="24"/>
          <w:szCs w:val="24"/>
        </w:rPr>
      </w:pPr>
      <w:r>
        <w:rPr>
          <w:rFonts w:hint="eastAsia"/>
          <w:sz w:val="24"/>
          <w:szCs w:val="24"/>
        </w:rPr>
        <w:t>玉野市長</w:t>
      </w:r>
    </w:p>
    <w:p w14:paraId="1CB3D810" w14:textId="38036006" w:rsidR="000F1184" w:rsidRDefault="000F1184" w:rsidP="000F1184">
      <w:pPr>
        <w:rPr>
          <w:sz w:val="24"/>
          <w:szCs w:val="24"/>
        </w:rPr>
      </w:pPr>
      <w:r>
        <w:rPr>
          <w:rFonts w:hint="eastAsia"/>
          <w:sz w:val="24"/>
          <w:szCs w:val="24"/>
        </w:rPr>
        <w:t xml:space="preserve">　黒 田　晋 様</w:t>
      </w:r>
    </w:p>
    <w:p w14:paraId="7487991F" w14:textId="4689A8B7" w:rsidR="000F1184" w:rsidRDefault="000F1184" w:rsidP="000F1184">
      <w:pPr>
        <w:rPr>
          <w:sz w:val="24"/>
          <w:szCs w:val="24"/>
        </w:rPr>
      </w:pPr>
      <w:r>
        <w:rPr>
          <w:rFonts w:hint="eastAsia"/>
          <w:sz w:val="24"/>
          <w:szCs w:val="24"/>
        </w:rPr>
        <w:t>玉野市教育長</w:t>
      </w:r>
    </w:p>
    <w:p w14:paraId="2A1A4508" w14:textId="3FA4C8DF" w:rsidR="00F04406" w:rsidRPr="00F04406" w:rsidRDefault="00F04406" w:rsidP="000F1184">
      <w:pPr>
        <w:rPr>
          <w:sz w:val="24"/>
          <w:szCs w:val="24"/>
        </w:rPr>
      </w:pPr>
      <w:r>
        <w:rPr>
          <w:rFonts w:hint="eastAsia"/>
          <w:sz w:val="24"/>
          <w:szCs w:val="24"/>
        </w:rPr>
        <w:t xml:space="preserve">　妹 尾　均 様</w:t>
      </w:r>
    </w:p>
    <w:p w14:paraId="530091C6" w14:textId="0F0A5F0B" w:rsidR="000F1184" w:rsidRDefault="000F1184" w:rsidP="000F1184">
      <w:pPr>
        <w:rPr>
          <w:sz w:val="24"/>
          <w:szCs w:val="24"/>
        </w:rPr>
      </w:pPr>
      <w:r>
        <w:rPr>
          <w:rFonts w:hint="eastAsia"/>
          <w:sz w:val="24"/>
          <w:szCs w:val="24"/>
        </w:rPr>
        <w:t xml:space="preserve">　</w:t>
      </w:r>
    </w:p>
    <w:p w14:paraId="1BECE2B2" w14:textId="719B8B6C" w:rsidR="000F1184" w:rsidRDefault="000F1184" w:rsidP="000F1184">
      <w:pPr>
        <w:rPr>
          <w:sz w:val="24"/>
          <w:szCs w:val="24"/>
        </w:rPr>
      </w:pPr>
      <w:r>
        <w:rPr>
          <w:rFonts w:hint="eastAsia"/>
          <w:sz w:val="24"/>
          <w:szCs w:val="24"/>
        </w:rPr>
        <w:t xml:space="preserve">　　　　　　　　　　　　　　　　　　　　　　　　 </w:t>
      </w:r>
      <w:r>
        <w:rPr>
          <w:sz w:val="24"/>
          <w:szCs w:val="24"/>
        </w:rPr>
        <w:t xml:space="preserve">   </w:t>
      </w:r>
      <w:r>
        <w:rPr>
          <w:rFonts w:hint="eastAsia"/>
          <w:sz w:val="24"/>
          <w:szCs w:val="24"/>
        </w:rPr>
        <w:t>日本共産党玉野市委員会</w:t>
      </w:r>
    </w:p>
    <w:p w14:paraId="013D970B" w14:textId="1A5BC4DE" w:rsidR="000F1184" w:rsidRDefault="000F1184" w:rsidP="000F1184">
      <w:pPr>
        <w:rPr>
          <w:sz w:val="24"/>
          <w:szCs w:val="24"/>
        </w:rPr>
      </w:pPr>
      <w:r>
        <w:rPr>
          <w:rFonts w:hint="eastAsia"/>
          <w:sz w:val="24"/>
          <w:szCs w:val="24"/>
        </w:rPr>
        <w:t xml:space="preserve"> </w:t>
      </w:r>
      <w:r>
        <w:rPr>
          <w:sz w:val="24"/>
          <w:szCs w:val="24"/>
        </w:rPr>
        <w:t xml:space="preserve">                                                     </w:t>
      </w:r>
      <w:r>
        <w:rPr>
          <w:rFonts w:hint="eastAsia"/>
          <w:sz w:val="24"/>
          <w:szCs w:val="24"/>
        </w:rPr>
        <w:t>委員長　井 上 素 子</w:t>
      </w:r>
    </w:p>
    <w:p w14:paraId="440A7463" w14:textId="1F00F695" w:rsidR="000F1184" w:rsidRDefault="000F1184" w:rsidP="000F1184">
      <w:pPr>
        <w:rPr>
          <w:sz w:val="24"/>
          <w:szCs w:val="24"/>
        </w:rPr>
      </w:pPr>
      <w:r>
        <w:rPr>
          <w:rFonts w:hint="eastAsia"/>
          <w:sz w:val="24"/>
          <w:szCs w:val="24"/>
        </w:rPr>
        <w:t xml:space="preserve">　　　　　　　　　　　　　　　　　　　　　　　　 </w:t>
      </w:r>
      <w:r>
        <w:rPr>
          <w:sz w:val="24"/>
          <w:szCs w:val="24"/>
        </w:rPr>
        <w:t xml:space="preserve">   </w:t>
      </w:r>
      <w:r>
        <w:rPr>
          <w:rFonts w:hint="eastAsia"/>
          <w:sz w:val="24"/>
          <w:szCs w:val="24"/>
        </w:rPr>
        <w:t>日本共産党玉野市議団</w:t>
      </w:r>
    </w:p>
    <w:p w14:paraId="0068C173" w14:textId="68D92CC7" w:rsidR="000F1184" w:rsidRDefault="000F1184" w:rsidP="000F1184">
      <w:pPr>
        <w:rPr>
          <w:sz w:val="24"/>
          <w:szCs w:val="24"/>
        </w:rPr>
      </w:pPr>
      <w:r>
        <w:rPr>
          <w:rFonts w:hint="eastAsia"/>
          <w:sz w:val="24"/>
          <w:szCs w:val="24"/>
        </w:rPr>
        <w:t xml:space="preserve"> </w:t>
      </w:r>
      <w:r>
        <w:rPr>
          <w:sz w:val="24"/>
          <w:szCs w:val="24"/>
        </w:rPr>
        <w:t xml:space="preserve">                                                      </w:t>
      </w:r>
      <w:r>
        <w:rPr>
          <w:rFonts w:hint="eastAsia"/>
          <w:sz w:val="24"/>
          <w:szCs w:val="24"/>
        </w:rPr>
        <w:t xml:space="preserve">団 長 </w:t>
      </w:r>
      <w:r>
        <w:rPr>
          <w:sz w:val="24"/>
          <w:szCs w:val="24"/>
        </w:rPr>
        <w:t xml:space="preserve"> </w:t>
      </w:r>
      <w:r>
        <w:rPr>
          <w:rFonts w:hint="eastAsia"/>
          <w:sz w:val="24"/>
          <w:szCs w:val="24"/>
        </w:rPr>
        <w:t>松 田 達 雄</w:t>
      </w:r>
    </w:p>
    <w:p w14:paraId="6011EF76" w14:textId="4EBF75F3" w:rsidR="000F1184" w:rsidRDefault="000F1184" w:rsidP="000F1184">
      <w:pPr>
        <w:spacing w:line="420" w:lineRule="exact"/>
        <w:rPr>
          <w:sz w:val="24"/>
          <w:szCs w:val="24"/>
        </w:rPr>
      </w:pPr>
      <w:r>
        <w:rPr>
          <w:rFonts w:hint="eastAsia"/>
          <w:sz w:val="24"/>
          <w:szCs w:val="24"/>
        </w:rPr>
        <w:t xml:space="preserve"> </w:t>
      </w:r>
      <w:r>
        <w:rPr>
          <w:sz w:val="24"/>
          <w:szCs w:val="24"/>
        </w:rPr>
        <w:t xml:space="preserve">                                                             </w:t>
      </w:r>
      <w:r>
        <w:rPr>
          <w:rFonts w:hint="eastAsia"/>
          <w:sz w:val="24"/>
          <w:szCs w:val="24"/>
        </w:rPr>
        <w:t>細 川 健 一</w:t>
      </w:r>
    </w:p>
    <w:p w14:paraId="59FA02AC" w14:textId="77777777" w:rsidR="000F1184" w:rsidRDefault="000F1184" w:rsidP="000F1184">
      <w:pPr>
        <w:rPr>
          <w:sz w:val="24"/>
          <w:szCs w:val="24"/>
        </w:rPr>
      </w:pPr>
      <w:r>
        <w:rPr>
          <w:rFonts w:hint="eastAsia"/>
          <w:sz w:val="24"/>
          <w:szCs w:val="24"/>
        </w:rPr>
        <w:t xml:space="preserve">　　　　　　</w:t>
      </w:r>
    </w:p>
    <w:p w14:paraId="011F87CB" w14:textId="6E4B4DF1" w:rsidR="000F1184" w:rsidRPr="000F1184" w:rsidRDefault="000F1184" w:rsidP="000F1184">
      <w:pPr>
        <w:ind w:firstLineChars="750" w:firstLine="1766"/>
        <w:rPr>
          <w:b/>
          <w:bCs/>
          <w:sz w:val="24"/>
          <w:szCs w:val="24"/>
        </w:rPr>
      </w:pPr>
      <w:r w:rsidRPr="000F1184">
        <w:rPr>
          <w:rFonts w:hint="eastAsia"/>
          <w:b/>
          <w:bCs/>
          <w:sz w:val="24"/>
          <w:szCs w:val="24"/>
        </w:rPr>
        <w:t>新型コロナウイルス感染症対策に関する要望書(第3次分)</w:t>
      </w:r>
    </w:p>
    <w:p w14:paraId="411D1DDB" w14:textId="77777777" w:rsidR="000F1184" w:rsidRDefault="000F1184" w:rsidP="000F1184">
      <w:pPr>
        <w:jc w:val="center"/>
        <w:rPr>
          <w:sz w:val="24"/>
          <w:szCs w:val="24"/>
        </w:rPr>
      </w:pPr>
    </w:p>
    <w:p w14:paraId="6B47EC94" w14:textId="680342F6" w:rsidR="000F1184" w:rsidRDefault="000F1184" w:rsidP="000F1184">
      <w:pPr>
        <w:rPr>
          <w:sz w:val="24"/>
          <w:szCs w:val="24"/>
        </w:rPr>
      </w:pPr>
      <w:r>
        <w:rPr>
          <w:rFonts w:hint="eastAsia"/>
          <w:sz w:val="24"/>
          <w:szCs w:val="24"/>
        </w:rPr>
        <w:t xml:space="preserve">　新型コロナウイルス対策についてご尽力いただいていることに敬意を表します。</w:t>
      </w:r>
    </w:p>
    <w:p w14:paraId="4E4A583A" w14:textId="54B440B5" w:rsidR="00930F72" w:rsidRDefault="00966164" w:rsidP="000F1184">
      <w:pPr>
        <w:rPr>
          <w:sz w:val="24"/>
          <w:szCs w:val="24"/>
        </w:rPr>
      </w:pPr>
      <w:r>
        <w:rPr>
          <w:rFonts w:hint="eastAsia"/>
          <w:sz w:val="24"/>
          <w:szCs w:val="24"/>
        </w:rPr>
        <w:t xml:space="preserve">　</w:t>
      </w:r>
      <w:r w:rsidR="0049041A">
        <w:rPr>
          <w:rFonts w:hint="eastAsia"/>
          <w:sz w:val="24"/>
          <w:szCs w:val="24"/>
        </w:rPr>
        <w:t>「</w:t>
      </w:r>
      <w:r>
        <w:rPr>
          <w:rFonts w:hint="eastAsia"/>
          <w:sz w:val="24"/>
          <w:szCs w:val="24"/>
        </w:rPr>
        <w:t>新型コロナ</w:t>
      </w:r>
      <w:r w:rsidR="0049041A">
        <w:rPr>
          <w:rFonts w:hint="eastAsia"/>
          <w:sz w:val="24"/>
          <w:szCs w:val="24"/>
        </w:rPr>
        <w:t>」</w:t>
      </w:r>
      <w:r>
        <w:rPr>
          <w:rFonts w:hint="eastAsia"/>
          <w:sz w:val="24"/>
          <w:szCs w:val="24"/>
        </w:rPr>
        <w:t>感染者</w:t>
      </w:r>
      <w:r w:rsidR="0049041A">
        <w:rPr>
          <w:rFonts w:hint="eastAsia"/>
          <w:sz w:val="24"/>
          <w:szCs w:val="24"/>
        </w:rPr>
        <w:t>は7月</w:t>
      </w:r>
      <w:r w:rsidR="00930F72">
        <w:rPr>
          <w:rFonts w:hint="eastAsia"/>
          <w:sz w:val="24"/>
          <w:szCs w:val="24"/>
        </w:rPr>
        <w:t>以降、</w:t>
      </w:r>
      <w:r>
        <w:rPr>
          <w:rFonts w:hint="eastAsia"/>
          <w:sz w:val="24"/>
          <w:szCs w:val="24"/>
        </w:rPr>
        <w:t>急激に</w:t>
      </w:r>
      <w:r w:rsidR="00F04406">
        <w:rPr>
          <w:rFonts w:hint="eastAsia"/>
          <w:sz w:val="24"/>
          <w:szCs w:val="24"/>
        </w:rPr>
        <w:t>増加し</w:t>
      </w:r>
      <w:r>
        <w:rPr>
          <w:rFonts w:hint="eastAsia"/>
          <w:sz w:val="24"/>
          <w:szCs w:val="24"/>
        </w:rPr>
        <w:t>感染</w:t>
      </w:r>
      <w:r w:rsidR="00F04406">
        <w:rPr>
          <w:rFonts w:hint="eastAsia"/>
          <w:sz w:val="24"/>
          <w:szCs w:val="24"/>
        </w:rPr>
        <w:t>が</w:t>
      </w:r>
      <w:r>
        <w:rPr>
          <w:rFonts w:hint="eastAsia"/>
          <w:sz w:val="24"/>
          <w:szCs w:val="24"/>
        </w:rPr>
        <w:t>拡大</w:t>
      </w:r>
      <w:r w:rsidR="00F04406">
        <w:rPr>
          <w:rFonts w:hint="eastAsia"/>
          <w:sz w:val="24"/>
          <w:szCs w:val="24"/>
        </w:rPr>
        <w:t>しており、</w:t>
      </w:r>
      <w:r w:rsidR="00930F72">
        <w:rPr>
          <w:rFonts w:hint="eastAsia"/>
          <w:sz w:val="24"/>
          <w:szCs w:val="24"/>
        </w:rPr>
        <w:t>8月</w:t>
      </w:r>
      <w:r w:rsidR="00A460F9">
        <w:rPr>
          <w:rFonts w:hint="eastAsia"/>
          <w:sz w:val="24"/>
          <w:szCs w:val="24"/>
        </w:rPr>
        <w:t>6</w:t>
      </w:r>
      <w:r w:rsidR="00930F72">
        <w:rPr>
          <w:rFonts w:hint="eastAsia"/>
          <w:sz w:val="24"/>
          <w:szCs w:val="24"/>
        </w:rPr>
        <w:t>日時点で</w:t>
      </w:r>
      <w:r w:rsidR="0049041A">
        <w:rPr>
          <w:rFonts w:hint="eastAsia"/>
          <w:sz w:val="24"/>
          <w:szCs w:val="24"/>
        </w:rPr>
        <w:t>国内感染者4万</w:t>
      </w:r>
      <w:r w:rsidR="00A460F9">
        <w:rPr>
          <w:rFonts w:hint="eastAsia"/>
          <w:sz w:val="24"/>
          <w:szCs w:val="24"/>
        </w:rPr>
        <w:t>4千</w:t>
      </w:r>
      <w:r w:rsidR="00930F72">
        <w:rPr>
          <w:rFonts w:hint="eastAsia"/>
          <w:sz w:val="24"/>
          <w:szCs w:val="24"/>
        </w:rPr>
        <w:t>人</w:t>
      </w:r>
      <w:r w:rsidR="002D267B">
        <w:rPr>
          <w:rFonts w:hint="eastAsia"/>
          <w:sz w:val="24"/>
          <w:szCs w:val="24"/>
        </w:rPr>
        <w:t>を超え</w:t>
      </w:r>
      <w:r w:rsidR="0049041A">
        <w:rPr>
          <w:rFonts w:hint="eastAsia"/>
          <w:sz w:val="24"/>
          <w:szCs w:val="24"/>
        </w:rPr>
        <w:t>、岡山県</w:t>
      </w:r>
      <w:r w:rsidR="00930F72">
        <w:rPr>
          <w:rFonts w:hint="eastAsia"/>
          <w:sz w:val="24"/>
          <w:szCs w:val="24"/>
        </w:rPr>
        <w:t>内</w:t>
      </w:r>
      <w:r w:rsidR="0049041A">
        <w:rPr>
          <w:rFonts w:hint="eastAsia"/>
          <w:sz w:val="24"/>
          <w:szCs w:val="24"/>
        </w:rPr>
        <w:t>でも8月</w:t>
      </w:r>
      <w:r w:rsidR="00A460F9">
        <w:rPr>
          <w:rFonts w:hint="eastAsia"/>
          <w:sz w:val="24"/>
          <w:szCs w:val="24"/>
        </w:rPr>
        <w:t>6</w:t>
      </w:r>
      <w:r w:rsidR="0049041A">
        <w:rPr>
          <w:rFonts w:hint="eastAsia"/>
          <w:sz w:val="24"/>
          <w:szCs w:val="24"/>
        </w:rPr>
        <w:t>日現在で</w:t>
      </w:r>
      <w:r w:rsidR="002A3B34">
        <w:rPr>
          <w:rFonts w:hint="eastAsia"/>
          <w:sz w:val="24"/>
          <w:szCs w:val="24"/>
        </w:rPr>
        <w:t>累計</w:t>
      </w:r>
      <w:r w:rsidR="0049041A">
        <w:rPr>
          <w:rFonts w:hint="eastAsia"/>
          <w:sz w:val="24"/>
          <w:szCs w:val="24"/>
        </w:rPr>
        <w:t>感染者数は</w:t>
      </w:r>
      <w:r w:rsidR="00A460F9">
        <w:rPr>
          <w:rFonts w:hint="eastAsia"/>
          <w:sz w:val="24"/>
          <w:szCs w:val="24"/>
        </w:rPr>
        <w:t>102</w:t>
      </w:r>
      <w:r w:rsidR="0049041A">
        <w:rPr>
          <w:rFonts w:hint="eastAsia"/>
          <w:sz w:val="24"/>
          <w:szCs w:val="24"/>
        </w:rPr>
        <w:t>人</w:t>
      </w:r>
      <w:r w:rsidR="002A3B34">
        <w:rPr>
          <w:rFonts w:hint="eastAsia"/>
          <w:sz w:val="24"/>
          <w:szCs w:val="24"/>
        </w:rPr>
        <w:t>にのぼり、</w:t>
      </w:r>
      <w:r w:rsidR="00930F72">
        <w:rPr>
          <w:rFonts w:hint="eastAsia"/>
          <w:sz w:val="24"/>
          <w:szCs w:val="24"/>
        </w:rPr>
        <w:t>深刻な事態になっています。</w:t>
      </w:r>
      <w:r w:rsidR="002A3B34">
        <w:rPr>
          <w:rFonts w:hint="eastAsia"/>
          <w:sz w:val="24"/>
          <w:szCs w:val="24"/>
        </w:rPr>
        <w:t>引き続き、感染防止に取り組むとともに、私たちがこれまで提出し</w:t>
      </w:r>
      <w:r w:rsidR="00BA1980">
        <w:rPr>
          <w:rFonts w:hint="eastAsia"/>
          <w:sz w:val="24"/>
          <w:szCs w:val="24"/>
        </w:rPr>
        <w:t>てき</w:t>
      </w:r>
      <w:r w:rsidR="002A3B34">
        <w:rPr>
          <w:rFonts w:hint="eastAsia"/>
          <w:sz w:val="24"/>
          <w:szCs w:val="24"/>
        </w:rPr>
        <w:t>た第1次、第2次要望を踏まえ、市民の命と健康を守り、市民生活と中小企業</w:t>
      </w:r>
      <w:r w:rsidR="00BA1980">
        <w:rPr>
          <w:rFonts w:hint="eastAsia"/>
          <w:sz w:val="24"/>
          <w:szCs w:val="24"/>
        </w:rPr>
        <w:t>・事業者</w:t>
      </w:r>
      <w:r w:rsidR="002D267B">
        <w:rPr>
          <w:rFonts w:hint="eastAsia"/>
          <w:sz w:val="24"/>
          <w:szCs w:val="24"/>
        </w:rPr>
        <w:t>への</w:t>
      </w:r>
      <w:r w:rsidR="002A3B34">
        <w:rPr>
          <w:rFonts w:hint="eastAsia"/>
          <w:sz w:val="24"/>
          <w:szCs w:val="24"/>
        </w:rPr>
        <w:t>支援に向けていっそう</w:t>
      </w:r>
      <w:r w:rsidR="00730159">
        <w:rPr>
          <w:rFonts w:hint="eastAsia"/>
          <w:sz w:val="24"/>
          <w:szCs w:val="24"/>
        </w:rPr>
        <w:t>の施策の拡充を求め、第3次要望として下記事項に取り組まれますよう緊急に申し入れるものです。</w:t>
      </w:r>
    </w:p>
    <w:p w14:paraId="1040505A" w14:textId="0E574AD0" w:rsidR="00730159" w:rsidRDefault="00730159" w:rsidP="000F1184">
      <w:pPr>
        <w:rPr>
          <w:sz w:val="24"/>
          <w:szCs w:val="24"/>
        </w:rPr>
      </w:pPr>
    </w:p>
    <w:p w14:paraId="45DDD74B" w14:textId="09B99B35" w:rsidR="00730159" w:rsidRDefault="00730159" w:rsidP="004405FF">
      <w:pPr>
        <w:pStyle w:val="a3"/>
        <w:numPr>
          <w:ilvl w:val="0"/>
          <w:numId w:val="1"/>
        </w:numPr>
        <w:ind w:leftChars="0"/>
        <w:rPr>
          <w:sz w:val="24"/>
          <w:szCs w:val="24"/>
        </w:rPr>
      </w:pPr>
      <w:r w:rsidRPr="004405FF">
        <w:rPr>
          <w:rFonts w:hint="eastAsia"/>
          <w:sz w:val="24"/>
          <w:szCs w:val="24"/>
        </w:rPr>
        <w:t>「G</w:t>
      </w:r>
      <w:r w:rsidRPr="004405FF">
        <w:rPr>
          <w:sz w:val="24"/>
          <w:szCs w:val="24"/>
        </w:rPr>
        <w:t>O</w:t>
      </w:r>
      <w:r w:rsidR="004405FF" w:rsidRPr="004405FF">
        <w:rPr>
          <w:rFonts w:hint="eastAsia"/>
          <w:sz w:val="24"/>
          <w:szCs w:val="24"/>
        </w:rPr>
        <w:t xml:space="preserve"> </w:t>
      </w:r>
      <w:r w:rsidRPr="004405FF">
        <w:rPr>
          <w:rFonts w:hint="eastAsia"/>
          <w:sz w:val="24"/>
          <w:szCs w:val="24"/>
        </w:rPr>
        <w:t>T</w:t>
      </w:r>
      <w:r w:rsidRPr="004405FF">
        <w:rPr>
          <w:sz w:val="24"/>
          <w:szCs w:val="24"/>
        </w:rPr>
        <w:t>O</w:t>
      </w:r>
      <w:r w:rsidRPr="004405FF">
        <w:rPr>
          <w:rFonts w:hint="eastAsia"/>
          <w:sz w:val="24"/>
          <w:szCs w:val="24"/>
        </w:rPr>
        <w:t>トラベル」実施の強行など、政府の</w:t>
      </w:r>
      <w:r w:rsidR="004405FF" w:rsidRPr="004405FF">
        <w:rPr>
          <w:rFonts w:hint="eastAsia"/>
          <w:sz w:val="24"/>
          <w:szCs w:val="24"/>
        </w:rPr>
        <w:t>実効ある感染拡大防止策が示され</w:t>
      </w:r>
      <w:r w:rsidR="0098233A">
        <w:rPr>
          <w:rFonts w:hint="eastAsia"/>
          <w:sz w:val="24"/>
          <w:szCs w:val="24"/>
        </w:rPr>
        <w:t>ないなかで</w:t>
      </w:r>
      <w:r w:rsidR="004405FF" w:rsidRPr="004405FF">
        <w:rPr>
          <w:rFonts w:hint="eastAsia"/>
          <w:sz w:val="24"/>
          <w:szCs w:val="24"/>
        </w:rPr>
        <w:t>、</w:t>
      </w:r>
      <w:r w:rsidR="007521B2">
        <w:rPr>
          <w:rFonts w:hint="eastAsia"/>
          <w:sz w:val="24"/>
          <w:szCs w:val="24"/>
        </w:rPr>
        <w:t>感染者が急増し</w:t>
      </w:r>
      <w:r w:rsidR="004405FF" w:rsidRPr="004405FF">
        <w:rPr>
          <w:rFonts w:hint="eastAsia"/>
          <w:sz w:val="24"/>
          <w:szCs w:val="24"/>
        </w:rPr>
        <w:t>医療崩壊を引き起こす懸念が強まっています。国・県に対して、</w:t>
      </w:r>
      <w:r w:rsidR="0098233A">
        <w:rPr>
          <w:rFonts w:hint="eastAsia"/>
          <w:sz w:val="24"/>
          <w:szCs w:val="24"/>
        </w:rPr>
        <w:t>P</w:t>
      </w:r>
      <w:r w:rsidR="0098233A">
        <w:rPr>
          <w:sz w:val="24"/>
          <w:szCs w:val="24"/>
        </w:rPr>
        <w:t>CR</w:t>
      </w:r>
      <w:r w:rsidR="0098233A">
        <w:rPr>
          <w:rFonts w:hint="eastAsia"/>
          <w:sz w:val="24"/>
          <w:szCs w:val="24"/>
        </w:rPr>
        <w:t>等検査を大規模に実施し、陽性者を隔離・保護</w:t>
      </w:r>
      <w:r w:rsidR="00940447">
        <w:rPr>
          <w:rFonts w:hint="eastAsia"/>
          <w:sz w:val="24"/>
          <w:szCs w:val="24"/>
        </w:rPr>
        <w:t>・治療する体制を</w:t>
      </w:r>
      <w:r w:rsidR="002D267B">
        <w:rPr>
          <w:rFonts w:hint="eastAsia"/>
          <w:sz w:val="24"/>
          <w:szCs w:val="24"/>
        </w:rPr>
        <w:t>緊急につくるよう</w:t>
      </w:r>
      <w:r w:rsidR="00940447">
        <w:rPr>
          <w:rFonts w:hint="eastAsia"/>
          <w:sz w:val="24"/>
          <w:szCs w:val="24"/>
        </w:rPr>
        <w:t>求める</w:t>
      </w:r>
      <w:r w:rsidR="0098233A">
        <w:rPr>
          <w:rFonts w:hint="eastAsia"/>
          <w:sz w:val="24"/>
          <w:szCs w:val="24"/>
        </w:rPr>
        <w:t>こと。また、</w:t>
      </w:r>
      <w:r w:rsidR="004405FF" w:rsidRPr="004405FF">
        <w:rPr>
          <w:rFonts w:hint="eastAsia"/>
          <w:sz w:val="24"/>
          <w:szCs w:val="24"/>
        </w:rPr>
        <w:t>感染震源地(エピセンター)を明確にし、その地</w:t>
      </w:r>
      <w:r w:rsidR="004405FF" w:rsidRPr="004405FF">
        <w:rPr>
          <w:rFonts w:hint="eastAsia"/>
          <w:sz w:val="24"/>
          <w:szCs w:val="24"/>
        </w:rPr>
        <w:lastRenderedPageBreak/>
        <w:t>域の住民、事業所の</w:t>
      </w:r>
      <w:r w:rsidR="00940447">
        <w:rPr>
          <w:rFonts w:hint="eastAsia"/>
          <w:sz w:val="24"/>
          <w:szCs w:val="24"/>
        </w:rPr>
        <w:t>在勤者の</w:t>
      </w:r>
      <w:r w:rsidR="004405FF" w:rsidRPr="004405FF">
        <w:rPr>
          <w:rFonts w:hint="eastAsia"/>
          <w:sz w:val="24"/>
          <w:szCs w:val="24"/>
        </w:rPr>
        <w:t>全体に対して、P</w:t>
      </w:r>
      <w:r w:rsidR="004405FF" w:rsidRPr="004405FF">
        <w:rPr>
          <w:sz w:val="24"/>
          <w:szCs w:val="24"/>
        </w:rPr>
        <w:t>CR</w:t>
      </w:r>
      <w:r w:rsidR="004405FF" w:rsidRPr="004405FF">
        <w:rPr>
          <w:rFonts w:hint="eastAsia"/>
          <w:sz w:val="24"/>
          <w:szCs w:val="24"/>
        </w:rPr>
        <w:t>等検査</w:t>
      </w:r>
      <w:r w:rsidR="0098233A">
        <w:rPr>
          <w:rFonts w:hint="eastAsia"/>
          <w:sz w:val="24"/>
          <w:szCs w:val="24"/>
        </w:rPr>
        <w:t>が</w:t>
      </w:r>
      <w:r w:rsidR="004405FF" w:rsidRPr="004405FF">
        <w:rPr>
          <w:rFonts w:hint="eastAsia"/>
          <w:sz w:val="24"/>
          <w:szCs w:val="24"/>
        </w:rPr>
        <w:t>実施</w:t>
      </w:r>
      <w:r w:rsidR="0098233A">
        <w:rPr>
          <w:rFonts w:hint="eastAsia"/>
          <w:sz w:val="24"/>
          <w:szCs w:val="24"/>
        </w:rPr>
        <w:t>できる</w:t>
      </w:r>
      <w:r w:rsidR="004405FF" w:rsidRPr="004405FF">
        <w:rPr>
          <w:rFonts w:hint="eastAsia"/>
          <w:sz w:val="24"/>
          <w:szCs w:val="24"/>
        </w:rPr>
        <w:t>よう要望すること。</w:t>
      </w:r>
    </w:p>
    <w:p w14:paraId="1F36825A" w14:textId="3550E790" w:rsidR="00BA1980" w:rsidRDefault="004E6CB2" w:rsidP="004405FF">
      <w:pPr>
        <w:pStyle w:val="a3"/>
        <w:numPr>
          <w:ilvl w:val="0"/>
          <w:numId w:val="1"/>
        </w:numPr>
        <w:ind w:leftChars="0"/>
        <w:rPr>
          <w:sz w:val="24"/>
          <w:szCs w:val="24"/>
        </w:rPr>
      </w:pPr>
      <w:r>
        <w:rPr>
          <w:rFonts w:hint="eastAsia"/>
          <w:sz w:val="24"/>
          <w:szCs w:val="24"/>
        </w:rPr>
        <w:t>国・県に対して、</w:t>
      </w:r>
      <w:r w:rsidR="00BA1980">
        <w:rPr>
          <w:rFonts w:hint="eastAsia"/>
          <w:sz w:val="24"/>
          <w:szCs w:val="24"/>
        </w:rPr>
        <w:t>P</w:t>
      </w:r>
      <w:r w:rsidR="00BA1980">
        <w:rPr>
          <w:sz w:val="24"/>
          <w:szCs w:val="24"/>
        </w:rPr>
        <w:t>CR</w:t>
      </w:r>
      <w:r w:rsidR="00BA1980">
        <w:rPr>
          <w:rFonts w:hint="eastAsia"/>
          <w:sz w:val="24"/>
          <w:szCs w:val="24"/>
        </w:rPr>
        <w:t>等検査を防疫目的に切り替え、「誰でも、いつでも、何度でも」検査がうけられるよう</w:t>
      </w:r>
      <w:r>
        <w:rPr>
          <w:rFonts w:hint="eastAsia"/>
          <w:sz w:val="24"/>
          <w:szCs w:val="24"/>
        </w:rPr>
        <w:t>検査体制を</w:t>
      </w:r>
      <w:r w:rsidR="00BA1980">
        <w:rPr>
          <w:rFonts w:hint="eastAsia"/>
          <w:sz w:val="24"/>
          <w:szCs w:val="24"/>
        </w:rPr>
        <w:t>戦略的に拡大</w:t>
      </w:r>
      <w:r>
        <w:rPr>
          <w:rFonts w:hint="eastAsia"/>
          <w:sz w:val="24"/>
          <w:szCs w:val="24"/>
        </w:rPr>
        <w:t>し、地域ごとの感染状態がわかるよう情報を住民に公開するよう要望すること。</w:t>
      </w:r>
    </w:p>
    <w:p w14:paraId="7BD05ADF" w14:textId="4F48719F" w:rsidR="00A460F9" w:rsidRPr="004405FF" w:rsidRDefault="00A460F9" w:rsidP="004405FF">
      <w:pPr>
        <w:pStyle w:val="a3"/>
        <w:numPr>
          <w:ilvl w:val="0"/>
          <w:numId w:val="1"/>
        </w:numPr>
        <w:ind w:leftChars="0"/>
        <w:rPr>
          <w:sz w:val="24"/>
          <w:szCs w:val="24"/>
        </w:rPr>
      </w:pPr>
      <w:r>
        <w:rPr>
          <w:rFonts w:hint="eastAsia"/>
          <w:sz w:val="24"/>
          <w:szCs w:val="24"/>
        </w:rPr>
        <w:t>医療機関、介護施設、福祉施設、保育園・幼稚園、学校など集団感染によるリスクが高い施設に勤務する職員、出入りの業者への定期的なP</w:t>
      </w:r>
      <w:r>
        <w:rPr>
          <w:sz w:val="24"/>
          <w:szCs w:val="24"/>
        </w:rPr>
        <w:t>CR</w:t>
      </w:r>
      <w:r>
        <w:rPr>
          <w:rFonts w:hint="eastAsia"/>
          <w:sz w:val="24"/>
          <w:szCs w:val="24"/>
        </w:rPr>
        <w:t>等検査を行い、必要に応じて、施設利用者全体を対象にした検査が実施できる体制を早急に確立するよう、国・県に強く要望すること。</w:t>
      </w:r>
    </w:p>
    <w:p w14:paraId="05413281" w14:textId="567D41D4" w:rsidR="004405FF" w:rsidRDefault="0004493D" w:rsidP="004405FF">
      <w:pPr>
        <w:pStyle w:val="a3"/>
        <w:numPr>
          <w:ilvl w:val="0"/>
          <w:numId w:val="1"/>
        </w:numPr>
        <w:ind w:leftChars="0"/>
        <w:rPr>
          <w:sz w:val="24"/>
          <w:szCs w:val="24"/>
        </w:rPr>
      </w:pPr>
      <w:r>
        <w:rPr>
          <w:rFonts w:hint="eastAsia"/>
          <w:sz w:val="24"/>
          <w:szCs w:val="24"/>
        </w:rPr>
        <w:t>市民の命と健康を守るため県等に</w:t>
      </w:r>
      <w:r w:rsidR="004405FF">
        <w:rPr>
          <w:rFonts w:hint="eastAsia"/>
          <w:sz w:val="24"/>
          <w:szCs w:val="24"/>
        </w:rPr>
        <w:t>医療体制、</w:t>
      </w:r>
      <w:r w:rsidR="007521B2">
        <w:rPr>
          <w:rFonts w:hint="eastAsia"/>
          <w:sz w:val="24"/>
          <w:szCs w:val="24"/>
        </w:rPr>
        <w:t>P</w:t>
      </w:r>
      <w:r w:rsidR="007521B2">
        <w:rPr>
          <w:sz w:val="24"/>
          <w:szCs w:val="24"/>
        </w:rPr>
        <w:t>CR</w:t>
      </w:r>
      <w:r w:rsidR="007521B2">
        <w:rPr>
          <w:rFonts w:hint="eastAsia"/>
          <w:sz w:val="24"/>
          <w:szCs w:val="24"/>
        </w:rPr>
        <w:t>等</w:t>
      </w:r>
      <w:r w:rsidR="004405FF">
        <w:rPr>
          <w:rFonts w:hint="eastAsia"/>
          <w:sz w:val="24"/>
          <w:szCs w:val="24"/>
        </w:rPr>
        <w:t>検査体制</w:t>
      </w:r>
      <w:r>
        <w:rPr>
          <w:rFonts w:hint="eastAsia"/>
          <w:sz w:val="24"/>
          <w:szCs w:val="24"/>
        </w:rPr>
        <w:t>の</w:t>
      </w:r>
      <w:r w:rsidR="00940447">
        <w:rPr>
          <w:rFonts w:hint="eastAsia"/>
          <w:sz w:val="24"/>
          <w:szCs w:val="24"/>
        </w:rPr>
        <w:t>抜本的</w:t>
      </w:r>
      <w:r w:rsidR="004405FF">
        <w:rPr>
          <w:rFonts w:hint="eastAsia"/>
          <w:sz w:val="24"/>
          <w:szCs w:val="24"/>
        </w:rPr>
        <w:t>拡充</w:t>
      </w:r>
      <w:r>
        <w:rPr>
          <w:rFonts w:hint="eastAsia"/>
          <w:sz w:val="24"/>
          <w:szCs w:val="24"/>
        </w:rPr>
        <w:t>を強く</w:t>
      </w:r>
      <w:r w:rsidR="00A460F9">
        <w:rPr>
          <w:rFonts w:hint="eastAsia"/>
          <w:sz w:val="24"/>
          <w:szCs w:val="24"/>
        </w:rPr>
        <w:t>求めるとともに、</w:t>
      </w:r>
      <w:r w:rsidR="004405FF">
        <w:rPr>
          <w:rFonts w:hint="eastAsia"/>
          <w:sz w:val="24"/>
          <w:szCs w:val="24"/>
        </w:rPr>
        <w:t>医師会、県、保健所</w:t>
      </w:r>
      <w:r w:rsidR="00A460F9">
        <w:rPr>
          <w:rFonts w:hint="eastAsia"/>
          <w:sz w:val="24"/>
          <w:szCs w:val="24"/>
        </w:rPr>
        <w:t>等</w:t>
      </w:r>
      <w:r w:rsidR="004405FF">
        <w:rPr>
          <w:rFonts w:hint="eastAsia"/>
          <w:sz w:val="24"/>
          <w:szCs w:val="24"/>
        </w:rPr>
        <w:t>と協議し、</w:t>
      </w:r>
      <w:r w:rsidR="00A460F9">
        <w:rPr>
          <w:rFonts w:hint="eastAsia"/>
          <w:sz w:val="24"/>
          <w:szCs w:val="24"/>
        </w:rPr>
        <w:t>市の独自対策として</w:t>
      </w:r>
      <w:r w:rsidR="004E6CB2">
        <w:rPr>
          <w:rFonts w:hint="eastAsia"/>
          <w:sz w:val="24"/>
          <w:szCs w:val="24"/>
        </w:rPr>
        <w:t>P</w:t>
      </w:r>
      <w:r w:rsidR="004E6CB2">
        <w:rPr>
          <w:sz w:val="24"/>
          <w:szCs w:val="24"/>
        </w:rPr>
        <w:t>CR</w:t>
      </w:r>
      <w:r w:rsidR="004E6CB2">
        <w:rPr>
          <w:rFonts w:hint="eastAsia"/>
          <w:sz w:val="24"/>
          <w:szCs w:val="24"/>
        </w:rPr>
        <w:t>等</w:t>
      </w:r>
      <w:r w:rsidR="00A460F9">
        <w:rPr>
          <w:rFonts w:hint="eastAsia"/>
          <w:sz w:val="24"/>
          <w:szCs w:val="24"/>
        </w:rPr>
        <w:t>検査</w:t>
      </w:r>
      <w:r w:rsidR="004E6CB2">
        <w:rPr>
          <w:rFonts w:hint="eastAsia"/>
          <w:sz w:val="24"/>
          <w:szCs w:val="24"/>
        </w:rPr>
        <w:t>ができる体制を</w:t>
      </w:r>
      <w:r w:rsidR="00A460F9">
        <w:rPr>
          <w:rFonts w:hint="eastAsia"/>
          <w:sz w:val="24"/>
          <w:szCs w:val="24"/>
        </w:rPr>
        <w:t>構築すること。</w:t>
      </w:r>
    </w:p>
    <w:p w14:paraId="0178E4F8" w14:textId="6E4FF759" w:rsidR="0004493D" w:rsidRDefault="00D97C24" w:rsidP="004405FF">
      <w:pPr>
        <w:pStyle w:val="a3"/>
        <w:numPr>
          <w:ilvl w:val="0"/>
          <w:numId w:val="1"/>
        </w:numPr>
        <w:ind w:leftChars="0"/>
        <w:rPr>
          <w:sz w:val="24"/>
          <w:szCs w:val="24"/>
        </w:rPr>
      </w:pPr>
      <w:r>
        <w:rPr>
          <w:rFonts w:hint="eastAsia"/>
          <w:sz w:val="24"/>
          <w:szCs w:val="24"/>
        </w:rPr>
        <w:t>「新型コロナ」な危機に対応して、くらし、雇用、休業、経済支援策等の相談について、ワンストップの総合相談窓口を設置するとともに、市民病院においても電話等による医療相談窓口を設置すること。</w:t>
      </w:r>
    </w:p>
    <w:p w14:paraId="202FF9E1" w14:textId="1A7BBE67" w:rsidR="002504AB" w:rsidRDefault="002504AB" w:rsidP="004405FF">
      <w:pPr>
        <w:pStyle w:val="a3"/>
        <w:numPr>
          <w:ilvl w:val="0"/>
          <w:numId w:val="1"/>
        </w:numPr>
        <w:ind w:leftChars="0"/>
        <w:rPr>
          <w:sz w:val="24"/>
          <w:szCs w:val="24"/>
        </w:rPr>
      </w:pPr>
      <w:r>
        <w:rPr>
          <w:rFonts w:hint="eastAsia"/>
          <w:sz w:val="24"/>
          <w:szCs w:val="24"/>
        </w:rPr>
        <w:t>医療機関、介護施設、障がい者施設などへの財政支援の拡充を国や県に求めるとともに、市独自の支援を行うこと。</w:t>
      </w:r>
    </w:p>
    <w:p w14:paraId="18442FCA" w14:textId="48158B42" w:rsidR="00940447" w:rsidRDefault="00940447" w:rsidP="004405FF">
      <w:pPr>
        <w:pStyle w:val="a3"/>
        <w:numPr>
          <w:ilvl w:val="0"/>
          <w:numId w:val="1"/>
        </w:numPr>
        <w:ind w:leftChars="0"/>
        <w:rPr>
          <w:sz w:val="24"/>
          <w:szCs w:val="24"/>
        </w:rPr>
      </w:pPr>
      <w:r>
        <w:rPr>
          <w:rFonts w:hint="eastAsia"/>
          <w:sz w:val="24"/>
          <w:szCs w:val="24"/>
        </w:rPr>
        <w:t>地元中小企業、事業者への継続的で持続的な支援を行うこと。</w:t>
      </w:r>
    </w:p>
    <w:p w14:paraId="7D8C2D3A" w14:textId="021471D1" w:rsidR="00940447" w:rsidRDefault="00940447" w:rsidP="00940447">
      <w:pPr>
        <w:pStyle w:val="a3"/>
        <w:ind w:leftChars="0" w:left="360"/>
        <w:rPr>
          <w:sz w:val="24"/>
          <w:szCs w:val="24"/>
        </w:rPr>
      </w:pPr>
      <w:r>
        <w:rPr>
          <w:rFonts w:hint="eastAsia"/>
          <w:sz w:val="24"/>
          <w:szCs w:val="24"/>
        </w:rPr>
        <w:t>住宅リフォーム助成制度を復活し、地域の経済振興対策につなげること。</w:t>
      </w:r>
    </w:p>
    <w:p w14:paraId="51147599" w14:textId="3AE8048F" w:rsidR="00D97C24" w:rsidRDefault="00D97C24" w:rsidP="004405FF">
      <w:pPr>
        <w:pStyle w:val="a3"/>
        <w:numPr>
          <w:ilvl w:val="0"/>
          <w:numId w:val="1"/>
        </w:numPr>
        <w:ind w:leftChars="0"/>
        <w:rPr>
          <w:sz w:val="24"/>
          <w:szCs w:val="24"/>
        </w:rPr>
      </w:pPr>
      <w:r>
        <w:rPr>
          <w:rFonts w:hint="eastAsia"/>
          <w:sz w:val="24"/>
          <w:szCs w:val="24"/>
        </w:rPr>
        <w:t>国保料、後期高齢者医療保険料、介護保険料の減免について、</w:t>
      </w:r>
      <w:r w:rsidR="00EA307F">
        <w:rPr>
          <w:rFonts w:hint="eastAsia"/>
          <w:sz w:val="24"/>
          <w:szCs w:val="24"/>
        </w:rPr>
        <w:t>申請手続きの際に国が示す以上の資料(経費明細等)の提出要求は止め、近隣他市並みに申請</w:t>
      </w:r>
      <w:r w:rsidR="005E7957">
        <w:rPr>
          <w:rFonts w:hint="eastAsia"/>
          <w:sz w:val="24"/>
          <w:szCs w:val="24"/>
        </w:rPr>
        <w:t>書類</w:t>
      </w:r>
      <w:r w:rsidR="00EA307F">
        <w:rPr>
          <w:rFonts w:hint="eastAsia"/>
          <w:sz w:val="24"/>
          <w:szCs w:val="24"/>
        </w:rPr>
        <w:t>を簡素化</w:t>
      </w:r>
      <w:r w:rsidR="005E7957">
        <w:rPr>
          <w:rFonts w:hint="eastAsia"/>
          <w:sz w:val="24"/>
          <w:szCs w:val="24"/>
        </w:rPr>
        <w:t>し改善すること</w:t>
      </w:r>
      <w:r w:rsidR="00EA307F">
        <w:rPr>
          <w:rFonts w:hint="eastAsia"/>
          <w:sz w:val="24"/>
          <w:szCs w:val="24"/>
        </w:rPr>
        <w:t>。</w:t>
      </w:r>
      <w:r w:rsidR="00431249">
        <w:rPr>
          <w:rFonts w:hint="eastAsia"/>
          <w:sz w:val="24"/>
          <w:szCs w:val="24"/>
        </w:rPr>
        <w:t>減免</w:t>
      </w:r>
      <w:r w:rsidR="00D85909">
        <w:rPr>
          <w:rFonts w:hint="eastAsia"/>
          <w:sz w:val="24"/>
          <w:szCs w:val="24"/>
        </w:rPr>
        <w:t>制度の</w:t>
      </w:r>
      <w:r w:rsidR="00431249">
        <w:rPr>
          <w:rFonts w:hint="eastAsia"/>
          <w:sz w:val="24"/>
          <w:szCs w:val="24"/>
        </w:rPr>
        <w:t>内容を市民に</w:t>
      </w:r>
      <w:r w:rsidR="00D85909">
        <w:rPr>
          <w:rFonts w:hint="eastAsia"/>
          <w:sz w:val="24"/>
          <w:szCs w:val="24"/>
        </w:rPr>
        <w:t>周知</w:t>
      </w:r>
      <w:r w:rsidR="00EA649C">
        <w:rPr>
          <w:rFonts w:hint="eastAsia"/>
          <w:sz w:val="24"/>
          <w:szCs w:val="24"/>
        </w:rPr>
        <w:t>徹底</w:t>
      </w:r>
      <w:r w:rsidR="00D85909">
        <w:rPr>
          <w:rFonts w:hint="eastAsia"/>
          <w:sz w:val="24"/>
          <w:szCs w:val="24"/>
        </w:rPr>
        <w:t>し、資格証明書交付世帯にも保険証を交付し</w:t>
      </w:r>
      <w:r w:rsidR="00EA649C">
        <w:rPr>
          <w:rFonts w:hint="eastAsia"/>
          <w:sz w:val="24"/>
          <w:szCs w:val="24"/>
        </w:rPr>
        <w:t>て</w:t>
      </w:r>
      <w:r w:rsidR="00D85909">
        <w:rPr>
          <w:rFonts w:hint="eastAsia"/>
          <w:sz w:val="24"/>
          <w:szCs w:val="24"/>
        </w:rPr>
        <w:t>、安心して医療が受けられるように支援すること。</w:t>
      </w:r>
    </w:p>
    <w:p w14:paraId="40720888" w14:textId="699790D2" w:rsidR="00431249" w:rsidRDefault="00431249" w:rsidP="004405FF">
      <w:pPr>
        <w:pStyle w:val="a3"/>
        <w:numPr>
          <w:ilvl w:val="0"/>
          <w:numId w:val="1"/>
        </w:numPr>
        <w:ind w:leftChars="0"/>
        <w:rPr>
          <w:sz w:val="24"/>
          <w:szCs w:val="24"/>
        </w:rPr>
      </w:pPr>
      <w:r>
        <w:rPr>
          <w:rFonts w:hint="eastAsia"/>
          <w:sz w:val="24"/>
          <w:szCs w:val="24"/>
        </w:rPr>
        <w:t>国保会計の黒字繰越金を活用し、国保料を1世帯当たり年間7千円程度の引き下げを実施すること。</w:t>
      </w:r>
    </w:p>
    <w:p w14:paraId="769BC87D" w14:textId="29A58128" w:rsidR="00A460F9" w:rsidRDefault="00A460F9" w:rsidP="004405FF">
      <w:pPr>
        <w:pStyle w:val="a3"/>
        <w:numPr>
          <w:ilvl w:val="0"/>
          <w:numId w:val="1"/>
        </w:numPr>
        <w:ind w:leftChars="0"/>
        <w:rPr>
          <w:sz w:val="24"/>
          <w:szCs w:val="24"/>
        </w:rPr>
      </w:pPr>
      <w:r>
        <w:rPr>
          <w:rFonts w:hint="eastAsia"/>
          <w:sz w:val="24"/>
          <w:szCs w:val="24"/>
        </w:rPr>
        <w:t>国民健康保険の傷病手当支給について、自営業者、農家、フリーランス</w:t>
      </w:r>
      <w:r w:rsidR="002D267B">
        <w:rPr>
          <w:rFonts w:hint="eastAsia"/>
          <w:sz w:val="24"/>
          <w:szCs w:val="24"/>
        </w:rPr>
        <w:t>なども対象にすること。</w:t>
      </w:r>
    </w:p>
    <w:p w14:paraId="279EBE42" w14:textId="0425BC8B" w:rsidR="002504AB" w:rsidRDefault="00EA307F" w:rsidP="004405FF">
      <w:pPr>
        <w:pStyle w:val="a3"/>
        <w:numPr>
          <w:ilvl w:val="0"/>
          <w:numId w:val="1"/>
        </w:numPr>
        <w:ind w:leftChars="0"/>
        <w:rPr>
          <w:sz w:val="24"/>
          <w:szCs w:val="24"/>
        </w:rPr>
      </w:pPr>
      <w:r w:rsidRPr="002504AB">
        <w:rPr>
          <w:rFonts w:hint="eastAsia"/>
          <w:sz w:val="24"/>
          <w:szCs w:val="24"/>
        </w:rPr>
        <w:lastRenderedPageBreak/>
        <w:t>水道</w:t>
      </w:r>
      <w:r w:rsidR="002504AB">
        <w:rPr>
          <w:rFonts w:hint="eastAsia"/>
          <w:sz w:val="24"/>
          <w:szCs w:val="24"/>
        </w:rPr>
        <w:t>料</w:t>
      </w:r>
      <w:r w:rsidRPr="002504AB">
        <w:rPr>
          <w:rFonts w:hint="eastAsia"/>
          <w:sz w:val="24"/>
          <w:szCs w:val="24"/>
        </w:rPr>
        <w:t>の営業用に限って申請により2期分(4か月分)の基本料金</w:t>
      </w:r>
      <w:r w:rsidR="002504AB">
        <w:rPr>
          <w:rFonts w:hint="eastAsia"/>
          <w:sz w:val="24"/>
          <w:szCs w:val="24"/>
        </w:rPr>
        <w:t>の</w:t>
      </w:r>
      <w:r w:rsidRPr="002504AB">
        <w:rPr>
          <w:rFonts w:hint="eastAsia"/>
          <w:sz w:val="24"/>
          <w:szCs w:val="24"/>
        </w:rPr>
        <w:t>減免を実施してい</w:t>
      </w:r>
      <w:r w:rsidR="00A460F9">
        <w:rPr>
          <w:rFonts w:hint="eastAsia"/>
          <w:sz w:val="24"/>
          <w:szCs w:val="24"/>
        </w:rPr>
        <w:t>ます</w:t>
      </w:r>
      <w:r w:rsidRPr="002504AB">
        <w:rPr>
          <w:rFonts w:hint="eastAsia"/>
          <w:sz w:val="24"/>
          <w:szCs w:val="24"/>
        </w:rPr>
        <w:t>が、市民生活を支援するため、多くの自治体が実施している水道料</w:t>
      </w:r>
      <w:r w:rsidR="002504AB" w:rsidRPr="002504AB">
        <w:rPr>
          <w:rFonts w:hint="eastAsia"/>
          <w:sz w:val="24"/>
          <w:szCs w:val="24"/>
        </w:rPr>
        <w:t>基本料金の減免をすべての市民・事業者</w:t>
      </w:r>
      <w:r w:rsidR="002504AB">
        <w:rPr>
          <w:rFonts w:hint="eastAsia"/>
          <w:sz w:val="24"/>
          <w:szCs w:val="24"/>
        </w:rPr>
        <w:t>を対象に</w:t>
      </w:r>
      <w:r w:rsidR="002504AB" w:rsidRPr="002504AB">
        <w:rPr>
          <w:rFonts w:hint="eastAsia"/>
          <w:sz w:val="24"/>
          <w:szCs w:val="24"/>
        </w:rPr>
        <w:t>拡充</w:t>
      </w:r>
      <w:r w:rsidR="00940447">
        <w:rPr>
          <w:rFonts w:hint="eastAsia"/>
          <w:sz w:val="24"/>
          <w:szCs w:val="24"/>
        </w:rPr>
        <w:t>し実施</w:t>
      </w:r>
      <w:r w:rsidR="002504AB" w:rsidRPr="002504AB">
        <w:rPr>
          <w:rFonts w:hint="eastAsia"/>
          <w:sz w:val="24"/>
          <w:szCs w:val="24"/>
        </w:rPr>
        <w:t>すること。</w:t>
      </w:r>
    </w:p>
    <w:p w14:paraId="20A35FA4" w14:textId="371EF616" w:rsidR="002504AB" w:rsidRDefault="00431249" w:rsidP="004405FF">
      <w:pPr>
        <w:pStyle w:val="a3"/>
        <w:numPr>
          <w:ilvl w:val="0"/>
          <w:numId w:val="1"/>
        </w:numPr>
        <w:ind w:leftChars="0"/>
        <w:rPr>
          <w:sz w:val="24"/>
          <w:szCs w:val="24"/>
        </w:rPr>
      </w:pPr>
      <w:r>
        <w:rPr>
          <w:rFonts w:hint="eastAsia"/>
          <w:sz w:val="24"/>
          <w:szCs w:val="24"/>
        </w:rPr>
        <w:t>特別給付金を基準日(4月27日)以降に出生した新生児へ市独自で支給すること。</w:t>
      </w:r>
    </w:p>
    <w:p w14:paraId="39D387CE" w14:textId="44FD983B" w:rsidR="00431249" w:rsidRDefault="00D85909" w:rsidP="004405FF">
      <w:pPr>
        <w:pStyle w:val="a3"/>
        <w:numPr>
          <w:ilvl w:val="0"/>
          <w:numId w:val="1"/>
        </w:numPr>
        <w:ind w:leftChars="0"/>
        <w:rPr>
          <w:sz w:val="24"/>
          <w:szCs w:val="24"/>
        </w:rPr>
      </w:pPr>
      <w:r>
        <w:rPr>
          <w:rFonts w:hint="eastAsia"/>
          <w:sz w:val="24"/>
          <w:szCs w:val="24"/>
        </w:rPr>
        <w:t>高齢者の触れ合いの場が減少しており、高齢者に対するアウトリーチ型の支援強化など、認知症対策、健康維持のための支援強化に取り組むこと。</w:t>
      </w:r>
    </w:p>
    <w:p w14:paraId="0C0CA2B1" w14:textId="33BE304E" w:rsidR="00940447" w:rsidRDefault="00940447" w:rsidP="004405FF">
      <w:pPr>
        <w:pStyle w:val="a3"/>
        <w:numPr>
          <w:ilvl w:val="0"/>
          <w:numId w:val="1"/>
        </w:numPr>
        <w:ind w:leftChars="0"/>
        <w:rPr>
          <w:sz w:val="24"/>
          <w:szCs w:val="24"/>
        </w:rPr>
      </w:pPr>
      <w:r>
        <w:rPr>
          <w:rFonts w:hint="eastAsia"/>
          <w:sz w:val="24"/>
          <w:szCs w:val="24"/>
        </w:rPr>
        <w:t>各市民センターの窓口業務を再開し、</w:t>
      </w:r>
      <w:r w:rsidR="00F5263A">
        <w:rPr>
          <w:rFonts w:hint="eastAsia"/>
          <w:sz w:val="24"/>
          <w:szCs w:val="24"/>
        </w:rPr>
        <w:t>地域住民の暮らし、福祉、地域行政サービスの拠点施設、</w:t>
      </w:r>
      <w:r w:rsidR="00A460F9">
        <w:rPr>
          <w:rFonts w:hint="eastAsia"/>
          <w:sz w:val="24"/>
          <w:szCs w:val="24"/>
        </w:rPr>
        <w:t>市役所の</w:t>
      </w:r>
      <w:r w:rsidR="00F5263A">
        <w:rPr>
          <w:rFonts w:hint="eastAsia"/>
          <w:sz w:val="24"/>
          <w:szCs w:val="24"/>
        </w:rPr>
        <w:t>支所として位置づけ、コロナ禍のもと地域の振興・活性化を図ること。</w:t>
      </w:r>
    </w:p>
    <w:p w14:paraId="79D14EAA" w14:textId="69322B13" w:rsidR="00D85909" w:rsidRDefault="00EA649C" w:rsidP="004405FF">
      <w:pPr>
        <w:pStyle w:val="a3"/>
        <w:numPr>
          <w:ilvl w:val="0"/>
          <w:numId w:val="1"/>
        </w:numPr>
        <w:ind w:leftChars="0"/>
        <w:rPr>
          <w:sz w:val="24"/>
          <w:szCs w:val="24"/>
        </w:rPr>
      </w:pPr>
      <w:r>
        <w:rPr>
          <w:rFonts w:hint="eastAsia"/>
          <w:sz w:val="24"/>
          <w:szCs w:val="24"/>
        </w:rPr>
        <w:t>公共施設の利用制限により、利用可能数が半減しており、使用料の暫定的な減免措置を行うこと。</w:t>
      </w:r>
    </w:p>
    <w:p w14:paraId="3CD6BB7B" w14:textId="77777777" w:rsidR="00EA649C" w:rsidRDefault="00EA649C" w:rsidP="004405FF">
      <w:pPr>
        <w:pStyle w:val="a3"/>
        <w:numPr>
          <w:ilvl w:val="0"/>
          <w:numId w:val="1"/>
        </w:numPr>
        <w:ind w:leftChars="0"/>
        <w:rPr>
          <w:sz w:val="24"/>
          <w:szCs w:val="24"/>
        </w:rPr>
      </w:pPr>
      <w:r>
        <w:rPr>
          <w:rFonts w:hint="eastAsia"/>
          <w:sz w:val="24"/>
          <w:szCs w:val="24"/>
        </w:rPr>
        <w:t>「3密」を避けるため小中学校の少人数学級の拡大・具体化を図ること。教職員を増員すること。学校行事について、一律に中止とはせず、自主的に判断ができるようにすること。</w:t>
      </w:r>
    </w:p>
    <w:p w14:paraId="44AB575C" w14:textId="0F365521" w:rsidR="00EA649C" w:rsidRDefault="00EA649C" w:rsidP="004405FF">
      <w:pPr>
        <w:pStyle w:val="a3"/>
        <w:numPr>
          <w:ilvl w:val="0"/>
          <w:numId w:val="1"/>
        </w:numPr>
        <w:ind w:leftChars="0"/>
        <w:rPr>
          <w:sz w:val="24"/>
          <w:szCs w:val="24"/>
        </w:rPr>
      </w:pPr>
      <w:r>
        <w:rPr>
          <w:rFonts w:hint="eastAsia"/>
          <w:sz w:val="24"/>
          <w:szCs w:val="24"/>
        </w:rPr>
        <w:t>エアコンを早期に全教室に設置するとともに、エアコン使用は</w:t>
      </w:r>
      <w:r w:rsidR="0098233A">
        <w:rPr>
          <w:rFonts w:hint="eastAsia"/>
          <w:sz w:val="24"/>
          <w:szCs w:val="24"/>
        </w:rPr>
        <w:t>子どもたちに快適な</w:t>
      </w:r>
      <w:r>
        <w:rPr>
          <w:rFonts w:hint="eastAsia"/>
          <w:sz w:val="24"/>
          <w:szCs w:val="24"/>
        </w:rPr>
        <w:t>学習環境</w:t>
      </w:r>
      <w:r w:rsidR="0098233A">
        <w:rPr>
          <w:rFonts w:hint="eastAsia"/>
          <w:sz w:val="24"/>
          <w:szCs w:val="24"/>
        </w:rPr>
        <w:t>を提供する観点から柔軟に使用できるよう改善すること。</w:t>
      </w:r>
    </w:p>
    <w:p w14:paraId="326C9381" w14:textId="6B1040EC" w:rsidR="004360A6" w:rsidRPr="002504AB" w:rsidRDefault="004360A6" w:rsidP="004405FF">
      <w:pPr>
        <w:pStyle w:val="a3"/>
        <w:numPr>
          <w:ilvl w:val="0"/>
          <w:numId w:val="1"/>
        </w:numPr>
        <w:ind w:leftChars="0"/>
        <w:rPr>
          <w:sz w:val="24"/>
          <w:szCs w:val="24"/>
        </w:rPr>
      </w:pPr>
      <w:r>
        <w:rPr>
          <w:rFonts w:hint="eastAsia"/>
          <w:sz w:val="24"/>
          <w:szCs w:val="24"/>
        </w:rPr>
        <w:t>国等からのコロナ対策交付金に対して、約1億2千万円が未だ予算化されず、本市独自の財政措置による支援策は</w:t>
      </w:r>
      <w:r w:rsidR="00A460F9">
        <w:rPr>
          <w:rFonts w:hint="eastAsia"/>
          <w:sz w:val="24"/>
          <w:szCs w:val="24"/>
        </w:rPr>
        <w:t>未定です。</w:t>
      </w:r>
      <w:r w:rsidR="00F04406">
        <w:rPr>
          <w:rFonts w:hint="eastAsia"/>
          <w:sz w:val="24"/>
          <w:szCs w:val="24"/>
        </w:rPr>
        <w:t>思い切った市独自の財政投入により、上記要望事項の実現と、</w:t>
      </w:r>
      <w:r>
        <w:rPr>
          <w:rFonts w:hint="eastAsia"/>
          <w:sz w:val="24"/>
          <w:szCs w:val="24"/>
        </w:rPr>
        <w:t>いっそうの支援策や感染防止策に取り組むよう要望いたします。</w:t>
      </w:r>
    </w:p>
    <w:p w14:paraId="368B0A7C" w14:textId="77777777" w:rsidR="000F1184" w:rsidRPr="0049041A" w:rsidRDefault="000F1184" w:rsidP="000F1184">
      <w:pPr>
        <w:rPr>
          <w:sz w:val="24"/>
          <w:szCs w:val="24"/>
        </w:rPr>
      </w:pPr>
    </w:p>
    <w:sectPr w:rsidR="000F1184" w:rsidRPr="0049041A" w:rsidSect="000F1184">
      <w:footerReference w:type="default" r:id="rId7"/>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371BF" w14:textId="77777777" w:rsidR="00406113" w:rsidRDefault="00406113" w:rsidP="00BA1980">
      <w:pPr>
        <w:spacing w:line="240" w:lineRule="auto"/>
      </w:pPr>
      <w:r>
        <w:separator/>
      </w:r>
    </w:p>
  </w:endnote>
  <w:endnote w:type="continuationSeparator" w:id="0">
    <w:p w14:paraId="79BFB557" w14:textId="77777777" w:rsidR="00406113" w:rsidRDefault="00406113" w:rsidP="00BA19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059517"/>
      <w:docPartObj>
        <w:docPartGallery w:val="Page Numbers (Bottom of Page)"/>
        <w:docPartUnique/>
      </w:docPartObj>
    </w:sdtPr>
    <w:sdtContent>
      <w:p w14:paraId="426204C0" w14:textId="1C35F704" w:rsidR="006C478B" w:rsidRDefault="006C478B">
        <w:pPr>
          <w:pStyle w:val="a6"/>
          <w:jc w:val="center"/>
        </w:pPr>
        <w:r>
          <w:fldChar w:fldCharType="begin"/>
        </w:r>
        <w:r>
          <w:instrText>PAGE   \* MERGEFORMAT</w:instrText>
        </w:r>
        <w:r>
          <w:fldChar w:fldCharType="separate"/>
        </w:r>
        <w:r>
          <w:rPr>
            <w:lang w:val="ja-JP"/>
          </w:rPr>
          <w:t>2</w:t>
        </w:r>
        <w:r>
          <w:fldChar w:fldCharType="end"/>
        </w:r>
      </w:p>
    </w:sdtContent>
  </w:sdt>
  <w:p w14:paraId="270DA04B" w14:textId="77777777" w:rsidR="006C478B" w:rsidRDefault="006C478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EDEC1" w14:textId="77777777" w:rsidR="00406113" w:rsidRDefault="00406113" w:rsidP="00BA1980">
      <w:pPr>
        <w:spacing w:line="240" w:lineRule="auto"/>
      </w:pPr>
      <w:r>
        <w:separator/>
      </w:r>
    </w:p>
  </w:footnote>
  <w:footnote w:type="continuationSeparator" w:id="0">
    <w:p w14:paraId="31B70649" w14:textId="77777777" w:rsidR="00406113" w:rsidRDefault="00406113" w:rsidP="00BA198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41E85"/>
    <w:multiLevelType w:val="hybridMultilevel"/>
    <w:tmpl w:val="7B6EB396"/>
    <w:lvl w:ilvl="0" w:tplc="BE7874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184"/>
    <w:rsid w:val="000119D9"/>
    <w:rsid w:val="00011F92"/>
    <w:rsid w:val="000120FF"/>
    <w:rsid w:val="00016865"/>
    <w:rsid w:val="00021D01"/>
    <w:rsid w:val="00022443"/>
    <w:rsid w:val="00024B26"/>
    <w:rsid w:val="00036849"/>
    <w:rsid w:val="0004493D"/>
    <w:rsid w:val="00044FB7"/>
    <w:rsid w:val="0004554D"/>
    <w:rsid w:val="00054346"/>
    <w:rsid w:val="000659DA"/>
    <w:rsid w:val="00076519"/>
    <w:rsid w:val="00076925"/>
    <w:rsid w:val="00080CE6"/>
    <w:rsid w:val="00082058"/>
    <w:rsid w:val="0008400B"/>
    <w:rsid w:val="0008474F"/>
    <w:rsid w:val="00086630"/>
    <w:rsid w:val="00092D4E"/>
    <w:rsid w:val="00093102"/>
    <w:rsid w:val="00096E43"/>
    <w:rsid w:val="000A6A63"/>
    <w:rsid w:val="000A7FD9"/>
    <w:rsid w:val="000B5878"/>
    <w:rsid w:val="000B6B73"/>
    <w:rsid w:val="000C0CCC"/>
    <w:rsid w:val="000C2471"/>
    <w:rsid w:val="000D090D"/>
    <w:rsid w:val="000D43A6"/>
    <w:rsid w:val="000D61C2"/>
    <w:rsid w:val="000D6B6C"/>
    <w:rsid w:val="000E09B3"/>
    <w:rsid w:val="000E3265"/>
    <w:rsid w:val="000E431A"/>
    <w:rsid w:val="000E466A"/>
    <w:rsid w:val="000E6935"/>
    <w:rsid w:val="000F1184"/>
    <w:rsid w:val="000F174F"/>
    <w:rsid w:val="000F179B"/>
    <w:rsid w:val="000F3AB3"/>
    <w:rsid w:val="000F3FB5"/>
    <w:rsid w:val="000F5B95"/>
    <w:rsid w:val="000F7AF8"/>
    <w:rsid w:val="0011014A"/>
    <w:rsid w:val="00111CAA"/>
    <w:rsid w:val="00115752"/>
    <w:rsid w:val="001210E7"/>
    <w:rsid w:val="00124EC5"/>
    <w:rsid w:val="00140473"/>
    <w:rsid w:val="001540F7"/>
    <w:rsid w:val="00155B33"/>
    <w:rsid w:val="0016194D"/>
    <w:rsid w:val="00167AAB"/>
    <w:rsid w:val="00171B05"/>
    <w:rsid w:val="001845BF"/>
    <w:rsid w:val="00193F76"/>
    <w:rsid w:val="0019483F"/>
    <w:rsid w:val="00194887"/>
    <w:rsid w:val="00197E7F"/>
    <w:rsid w:val="001A0F1A"/>
    <w:rsid w:val="001A40BB"/>
    <w:rsid w:val="001C2816"/>
    <w:rsid w:val="001C3F2A"/>
    <w:rsid w:val="001D6DCB"/>
    <w:rsid w:val="001D7DC3"/>
    <w:rsid w:val="001E1AAD"/>
    <w:rsid w:val="001F66FF"/>
    <w:rsid w:val="002032C1"/>
    <w:rsid w:val="002041CD"/>
    <w:rsid w:val="00215B61"/>
    <w:rsid w:val="00224E98"/>
    <w:rsid w:val="00237A10"/>
    <w:rsid w:val="00240152"/>
    <w:rsid w:val="002404E4"/>
    <w:rsid w:val="00243599"/>
    <w:rsid w:val="00244823"/>
    <w:rsid w:val="002504AB"/>
    <w:rsid w:val="00255A05"/>
    <w:rsid w:val="00267445"/>
    <w:rsid w:val="00267ADD"/>
    <w:rsid w:val="00270309"/>
    <w:rsid w:val="002915D2"/>
    <w:rsid w:val="00295213"/>
    <w:rsid w:val="002A3B34"/>
    <w:rsid w:val="002A63F1"/>
    <w:rsid w:val="002C0F35"/>
    <w:rsid w:val="002C1202"/>
    <w:rsid w:val="002D267B"/>
    <w:rsid w:val="002E4657"/>
    <w:rsid w:val="002E62B6"/>
    <w:rsid w:val="002E7C9B"/>
    <w:rsid w:val="002F0735"/>
    <w:rsid w:val="002F0D0E"/>
    <w:rsid w:val="002F343D"/>
    <w:rsid w:val="003045DB"/>
    <w:rsid w:val="003063EF"/>
    <w:rsid w:val="003066A0"/>
    <w:rsid w:val="00311C00"/>
    <w:rsid w:val="00320B75"/>
    <w:rsid w:val="00323170"/>
    <w:rsid w:val="00323C87"/>
    <w:rsid w:val="00327754"/>
    <w:rsid w:val="0033681C"/>
    <w:rsid w:val="00353FA6"/>
    <w:rsid w:val="00355B93"/>
    <w:rsid w:val="00365A96"/>
    <w:rsid w:val="003719D5"/>
    <w:rsid w:val="00373445"/>
    <w:rsid w:val="00380DD8"/>
    <w:rsid w:val="0038122D"/>
    <w:rsid w:val="003851A2"/>
    <w:rsid w:val="00386A6D"/>
    <w:rsid w:val="0038780C"/>
    <w:rsid w:val="003936AC"/>
    <w:rsid w:val="003A2159"/>
    <w:rsid w:val="003A3490"/>
    <w:rsid w:val="003A6319"/>
    <w:rsid w:val="003B03A8"/>
    <w:rsid w:val="003D24F7"/>
    <w:rsid w:val="003D5533"/>
    <w:rsid w:val="003E0EA6"/>
    <w:rsid w:val="003E49E0"/>
    <w:rsid w:val="003E5240"/>
    <w:rsid w:val="003F250D"/>
    <w:rsid w:val="00406113"/>
    <w:rsid w:val="00406309"/>
    <w:rsid w:val="0042144E"/>
    <w:rsid w:val="0042317C"/>
    <w:rsid w:val="00427A05"/>
    <w:rsid w:val="00431249"/>
    <w:rsid w:val="004318C4"/>
    <w:rsid w:val="00434170"/>
    <w:rsid w:val="004360A6"/>
    <w:rsid w:val="004405FF"/>
    <w:rsid w:val="00444312"/>
    <w:rsid w:val="00446457"/>
    <w:rsid w:val="00450146"/>
    <w:rsid w:val="00457192"/>
    <w:rsid w:val="00463133"/>
    <w:rsid w:val="00465934"/>
    <w:rsid w:val="00471B40"/>
    <w:rsid w:val="00472770"/>
    <w:rsid w:val="004733FD"/>
    <w:rsid w:val="00481EE8"/>
    <w:rsid w:val="0049041A"/>
    <w:rsid w:val="0049779E"/>
    <w:rsid w:val="00497847"/>
    <w:rsid w:val="004A237A"/>
    <w:rsid w:val="004A32A7"/>
    <w:rsid w:val="004A612C"/>
    <w:rsid w:val="004B1EDA"/>
    <w:rsid w:val="004D2049"/>
    <w:rsid w:val="004D5813"/>
    <w:rsid w:val="004E2DFB"/>
    <w:rsid w:val="004E50F2"/>
    <w:rsid w:val="004E62EC"/>
    <w:rsid w:val="004E6CB2"/>
    <w:rsid w:val="004E7B07"/>
    <w:rsid w:val="004F0160"/>
    <w:rsid w:val="004F3404"/>
    <w:rsid w:val="004F377F"/>
    <w:rsid w:val="0052288E"/>
    <w:rsid w:val="0052580F"/>
    <w:rsid w:val="005317C6"/>
    <w:rsid w:val="00540311"/>
    <w:rsid w:val="00555984"/>
    <w:rsid w:val="005603E2"/>
    <w:rsid w:val="00563B5B"/>
    <w:rsid w:val="0056453C"/>
    <w:rsid w:val="005675F3"/>
    <w:rsid w:val="00573EA0"/>
    <w:rsid w:val="00577844"/>
    <w:rsid w:val="0058289F"/>
    <w:rsid w:val="005845C3"/>
    <w:rsid w:val="00584BDB"/>
    <w:rsid w:val="00592768"/>
    <w:rsid w:val="005976ED"/>
    <w:rsid w:val="005A1D68"/>
    <w:rsid w:val="005A4011"/>
    <w:rsid w:val="005A7684"/>
    <w:rsid w:val="005B28E4"/>
    <w:rsid w:val="005B2AA7"/>
    <w:rsid w:val="005B37B7"/>
    <w:rsid w:val="005B53C3"/>
    <w:rsid w:val="005B6A4E"/>
    <w:rsid w:val="005C141E"/>
    <w:rsid w:val="005C318B"/>
    <w:rsid w:val="005C4F90"/>
    <w:rsid w:val="005D184F"/>
    <w:rsid w:val="005D78E0"/>
    <w:rsid w:val="005E32AE"/>
    <w:rsid w:val="005E4E4B"/>
    <w:rsid w:val="005E7957"/>
    <w:rsid w:val="00607C93"/>
    <w:rsid w:val="00616B81"/>
    <w:rsid w:val="006200BF"/>
    <w:rsid w:val="00624B65"/>
    <w:rsid w:val="0062757D"/>
    <w:rsid w:val="00630EFD"/>
    <w:rsid w:val="00631BDA"/>
    <w:rsid w:val="00640EE4"/>
    <w:rsid w:val="00643626"/>
    <w:rsid w:val="00647045"/>
    <w:rsid w:val="0065630E"/>
    <w:rsid w:val="006609A6"/>
    <w:rsid w:val="00666D5A"/>
    <w:rsid w:val="0067195C"/>
    <w:rsid w:val="00674A65"/>
    <w:rsid w:val="0068729A"/>
    <w:rsid w:val="006A23B9"/>
    <w:rsid w:val="006A609B"/>
    <w:rsid w:val="006B2AA1"/>
    <w:rsid w:val="006B4D73"/>
    <w:rsid w:val="006C34D0"/>
    <w:rsid w:val="006C478B"/>
    <w:rsid w:val="006C7393"/>
    <w:rsid w:val="006D5F47"/>
    <w:rsid w:val="006E6B2B"/>
    <w:rsid w:val="006F5638"/>
    <w:rsid w:val="00700EED"/>
    <w:rsid w:val="007178BE"/>
    <w:rsid w:val="007205F4"/>
    <w:rsid w:val="00724A49"/>
    <w:rsid w:val="00730159"/>
    <w:rsid w:val="007430DA"/>
    <w:rsid w:val="00750590"/>
    <w:rsid w:val="007521B2"/>
    <w:rsid w:val="0076024B"/>
    <w:rsid w:val="007643F7"/>
    <w:rsid w:val="00774282"/>
    <w:rsid w:val="00774D7D"/>
    <w:rsid w:val="007838F1"/>
    <w:rsid w:val="007864CC"/>
    <w:rsid w:val="007A4978"/>
    <w:rsid w:val="007B5C4C"/>
    <w:rsid w:val="007B5E1E"/>
    <w:rsid w:val="007B7483"/>
    <w:rsid w:val="007C4B62"/>
    <w:rsid w:val="007C5FAE"/>
    <w:rsid w:val="007C6290"/>
    <w:rsid w:val="007E74B9"/>
    <w:rsid w:val="007F1E79"/>
    <w:rsid w:val="007F569A"/>
    <w:rsid w:val="007F592D"/>
    <w:rsid w:val="00800253"/>
    <w:rsid w:val="00803498"/>
    <w:rsid w:val="0080723B"/>
    <w:rsid w:val="008165F9"/>
    <w:rsid w:val="00820C7A"/>
    <w:rsid w:val="008214EF"/>
    <w:rsid w:val="00822670"/>
    <w:rsid w:val="00824A93"/>
    <w:rsid w:val="00832815"/>
    <w:rsid w:val="00836649"/>
    <w:rsid w:val="008432EF"/>
    <w:rsid w:val="0085262B"/>
    <w:rsid w:val="00852A33"/>
    <w:rsid w:val="008541FB"/>
    <w:rsid w:val="00857EF1"/>
    <w:rsid w:val="00864896"/>
    <w:rsid w:val="00876D16"/>
    <w:rsid w:val="00880B6E"/>
    <w:rsid w:val="00882D6C"/>
    <w:rsid w:val="0088351B"/>
    <w:rsid w:val="00883775"/>
    <w:rsid w:val="00884421"/>
    <w:rsid w:val="008B2FC1"/>
    <w:rsid w:val="008B695C"/>
    <w:rsid w:val="008C146E"/>
    <w:rsid w:val="008E02E2"/>
    <w:rsid w:val="009038F4"/>
    <w:rsid w:val="0091017B"/>
    <w:rsid w:val="00915826"/>
    <w:rsid w:val="00920E39"/>
    <w:rsid w:val="00923C99"/>
    <w:rsid w:val="009244A2"/>
    <w:rsid w:val="00930F72"/>
    <w:rsid w:val="0093104E"/>
    <w:rsid w:val="009316C0"/>
    <w:rsid w:val="00940447"/>
    <w:rsid w:val="0094634A"/>
    <w:rsid w:val="00946632"/>
    <w:rsid w:val="00953597"/>
    <w:rsid w:val="00953931"/>
    <w:rsid w:val="00955571"/>
    <w:rsid w:val="00966164"/>
    <w:rsid w:val="00973B9D"/>
    <w:rsid w:val="0098233A"/>
    <w:rsid w:val="00985546"/>
    <w:rsid w:val="009A0FFA"/>
    <w:rsid w:val="009A278E"/>
    <w:rsid w:val="009A4383"/>
    <w:rsid w:val="009B2112"/>
    <w:rsid w:val="009B2E4F"/>
    <w:rsid w:val="009B30A3"/>
    <w:rsid w:val="009B6292"/>
    <w:rsid w:val="009C06C3"/>
    <w:rsid w:val="009C1569"/>
    <w:rsid w:val="009C24E7"/>
    <w:rsid w:val="009C77AD"/>
    <w:rsid w:val="009D05A8"/>
    <w:rsid w:val="009D13C0"/>
    <w:rsid w:val="009D2B83"/>
    <w:rsid w:val="009D36DC"/>
    <w:rsid w:val="009D483A"/>
    <w:rsid w:val="009D4ACB"/>
    <w:rsid w:val="009D7CF4"/>
    <w:rsid w:val="009E316E"/>
    <w:rsid w:val="009E328A"/>
    <w:rsid w:val="009E3B5B"/>
    <w:rsid w:val="009F0881"/>
    <w:rsid w:val="00A04318"/>
    <w:rsid w:val="00A06365"/>
    <w:rsid w:val="00A06C30"/>
    <w:rsid w:val="00A270E2"/>
    <w:rsid w:val="00A32C22"/>
    <w:rsid w:val="00A33EA5"/>
    <w:rsid w:val="00A350F4"/>
    <w:rsid w:val="00A365D2"/>
    <w:rsid w:val="00A460F9"/>
    <w:rsid w:val="00A474E5"/>
    <w:rsid w:val="00A64937"/>
    <w:rsid w:val="00A8322C"/>
    <w:rsid w:val="00AA23F2"/>
    <w:rsid w:val="00AA588B"/>
    <w:rsid w:val="00AA6CAE"/>
    <w:rsid w:val="00AB5AFF"/>
    <w:rsid w:val="00AC2147"/>
    <w:rsid w:val="00AC29BD"/>
    <w:rsid w:val="00AC3CCF"/>
    <w:rsid w:val="00AE11B8"/>
    <w:rsid w:val="00AE2579"/>
    <w:rsid w:val="00AF2044"/>
    <w:rsid w:val="00AF260C"/>
    <w:rsid w:val="00AF419B"/>
    <w:rsid w:val="00B033FE"/>
    <w:rsid w:val="00B06971"/>
    <w:rsid w:val="00B076C3"/>
    <w:rsid w:val="00B20D95"/>
    <w:rsid w:val="00B22650"/>
    <w:rsid w:val="00B33447"/>
    <w:rsid w:val="00B3574F"/>
    <w:rsid w:val="00B36BFD"/>
    <w:rsid w:val="00B533D0"/>
    <w:rsid w:val="00B55565"/>
    <w:rsid w:val="00B76027"/>
    <w:rsid w:val="00B80343"/>
    <w:rsid w:val="00B8249E"/>
    <w:rsid w:val="00B8289E"/>
    <w:rsid w:val="00B85433"/>
    <w:rsid w:val="00B86C70"/>
    <w:rsid w:val="00B902BD"/>
    <w:rsid w:val="00BA1980"/>
    <w:rsid w:val="00BA6242"/>
    <w:rsid w:val="00BB7422"/>
    <w:rsid w:val="00BC20F2"/>
    <w:rsid w:val="00BC24BA"/>
    <w:rsid w:val="00BC38D0"/>
    <w:rsid w:val="00BC541B"/>
    <w:rsid w:val="00BD039A"/>
    <w:rsid w:val="00BD47D9"/>
    <w:rsid w:val="00BD4E30"/>
    <w:rsid w:val="00BE3229"/>
    <w:rsid w:val="00BE342E"/>
    <w:rsid w:val="00BE798A"/>
    <w:rsid w:val="00BF4BAC"/>
    <w:rsid w:val="00BF6CFF"/>
    <w:rsid w:val="00C0211C"/>
    <w:rsid w:val="00C05D50"/>
    <w:rsid w:val="00C16C7A"/>
    <w:rsid w:val="00C34DC7"/>
    <w:rsid w:val="00C36388"/>
    <w:rsid w:val="00C44FEB"/>
    <w:rsid w:val="00C57416"/>
    <w:rsid w:val="00C66124"/>
    <w:rsid w:val="00C677C4"/>
    <w:rsid w:val="00C71190"/>
    <w:rsid w:val="00C72EF9"/>
    <w:rsid w:val="00C80DE7"/>
    <w:rsid w:val="00C954D5"/>
    <w:rsid w:val="00C961CB"/>
    <w:rsid w:val="00CA49A4"/>
    <w:rsid w:val="00CB48D6"/>
    <w:rsid w:val="00CB538C"/>
    <w:rsid w:val="00CC0F6B"/>
    <w:rsid w:val="00CC654D"/>
    <w:rsid w:val="00CD0E87"/>
    <w:rsid w:val="00CD32B7"/>
    <w:rsid w:val="00CE460C"/>
    <w:rsid w:val="00CE6992"/>
    <w:rsid w:val="00CE7596"/>
    <w:rsid w:val="00CF19A1"/>
    <w:rsid w:val="00CF2233"/>
    <w:rsid w:val="00CF3C63"/>
    <w:rsid w:val="00CF4F84"/>
    <w:rsid w:val="00D01451"/>
    <w:rsid w:val="00D03A25"/>
    <w:rsid w:val="00D24FE9"/>
    <w:rsid w:val="00D262B4"/>
    <w:rsid w:val="00D522AA"/>
    <w:rsid w:val="00D53333"/>
    <w:rsid w:val="00D60D03"/>
    <w:rsid w:val="00D65A83"/>
    <w:rsid w:val="00D65C91"/>
    <w:rsid w:val="00D65FFB"/>
    <w:rsid w:val="00D73B82"/>
    <w:rsid w:val="00D80240"/>
    <w:rsid w:val="00D8485C"/>
    <w:rsid w:val="00D85909"/>
    <w:rsid w:val="00D87089"/>
    <w:rsid w:val="00D91CE8"/>
    <w:rsid w:val="00D97A0A"/>
    <w:rsid w:val="00D97C24"/>
    <w:rsid w:val="00DB16E2"/>
    <w:rsid w:val="00DB4A69"/>
    <w:rsid w:val="00DC6A9F"/>
    <w:rsid w:val="00DD0C94"/>
    <w:rsid w:val="00DD6681"/>
    <w:rsid w:val="00DE183A"/>
    <w:rsid w:val="00DE1B10"/>
    <w:rsid w:val="00DF0C96"/>
    <w:rsid w:val="00DF3DED"/>
    <w:rsid w:val="00E01A6B"/>
    <w:rsid w:val="00E03143"/>
    <w:rsid w:val="00E100C4"/>
    <w:rsid w:val="00E10737"/>
    <w:rsid w:val="00E20410"/>
    <w:rsid w:val="00E2458E"/>
    <w:rsid w:val="00E27C7B"/>
    <w:rsid w:val="00E35548"/>
    <w:rsid w:val="00E41937"/>
    <w:rsid w:val="00E42BE1"/>
    <w:rsid w:val="00E538D4"/>
    <w:rsid w:val="00E63912"/>
    <w:rsid w:val="00E64DF8"/>
    <w:rsid w:val="00E71F65"/>
    <w:rsid w:val="00E92F58"/>
    <w:rsid w:val="00E94379"/>
    <w:rsid w:val="00E9785A"/>
    <w:rsid w:val="00EA2F0C"/>
    <w:rsid w:val="00EA307F"/>
    <w:rsid w:val="00EA52BD"/>
    <w:rsid w:val="00EA5DDF"/>
    <w:rsid w:val="00EA649C"/>
    <w:rsid w:val="00EB1196"/>
    <w:rsid w:val="00EB27E7"/>
    <w:rsid w:val="00EB3EE1"/>
    <w:rsid w:val="00EB5324"/>
    <w:rsid w:val="00EC007D"/>
    <w:rsid w:val="00EE389B"/>
    <w:rsid w:val="00EE53A0"/>
    <w:rsid w:val="00F04406"/>
    <w:rsid w:val="00F060DD"/>
    <w:rsid w:val="00F06239"/>
    <w:rsid w:val="00F13BA6"/>
    <w:rsid w:val="00F21140"/>
    <w:rsid w:val="00F252F9"/>
    <w:rsid w:val="00F257DF"/>
    <w:rsid w:val="00F346C7"/>
    <w:rsid w:val="00F3519C"/>
    <w:rsid w:val="00F36AE7"/>
    <w:rsid w:val="00F40EE5"/>
    <w:rsid w:val="00F5263A"/>
    <w:rsid w:val="00F539C4"/>
    <w:rsid w:val="00F65752"/>
    <w:rsid w:val="00F67A07"/>
    <w:rsid w:val="00F865BB"/>
    <w:rsid w:val="00F908F7"/>
    <w:rsid w:val="00F95483"/>
    <w:rsid w:val="00F97536"/>
    <w:rsid w:val="00F97597"/>
    <w:rsid w:val="00F97680"/>
    <w:rsid w:val="00FA557E"/>
    <w:rsid w:val="00FA7662"/>
    <w:rsid w:val="00FB218E"/>
    <w:rsid w:val="00FB5FDF"/>
    <w:rsid w:val="00FC103C"/>
    <w:rsid w:val="00FC2A3F"/>
    <w:rsid w:val="00FC409F"/>
    <w:rsid w:val="00FD044F"/>
    <w:rsid w:val="00FE2467"/>
    <w:rsid w:val="00FE3FD1"/>
    <w:rsid w:val="00FE5234"/>
    <w:rsid w:val="00FE70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782AF1"/>
  <w15:chartTrackingRefBased/>
  <w15:docId w15:val="{D93A3441-7546-4D53-8A21-DE1B0F29C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spacing w:line="48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5FF"/>
    <w:pPr>
      <w:ind w:leftChars="400" w:left="840"/>
    </w:pPr>
  </w:style>
  <w:style w:type="paragraph" w:styleId="a4">
    <w:name w:val="header"/>
    <w:basedOn w:val="a"/>
    <w:link w:val="a5"/>
    <w:uiPriority w:val="99"/>
    <w:unhideWhenUsed/>
    <w:rsid w:val="00BA1980"/>
    <w:pPr>
      <w:tabs>
        <w:tab w:val="center" w:pos="4252"/>
        <w:tab w:val="right" w:pos="8504"/>
      </w:tabs>
      <w:snapToGrid w:val="0"/>
    </w:pPr>
  </w:style>
  <w:style w:type="character" w:customStyle="1" w:styleId="a5">
    <w:name w:val="ヘッダー (文字)"/>
    <w:basedOn w:val="a0"/>
    <w:link w:val="a4"/>
    <w:uiPriority w:val="99"/>
    <w:rsid w:val="00BA1980"/>
  </w:style>
  <w:style w:type="paragraph" w:styleId="a6">
    <w:name w:val="footer"/>
    <w:basedOn w:val="a"/>
    <w:link w:val="a7"/>
    <w:uiPriority w:val="99"/>
    <w:unhideWhenUsed/>
    <w:rsid w:val="00BA1980"/>
    <w:pPr>
      <w:tabs>
        <w:tab w:val="center" w:pos="4252"/>
        <w:tab w:val="right" w:pos="8504"/>
      </w:tabs>
      <w:snapToGrid w:val="0"/>
    </w:pPr>
  </w:style>
  <w:style w:type="character" w:customStyle="1" w:styleId="a7">
    <w:name w:val="フッター (文字)"/>
    <w:basedOn w:val="a0"/>
    <w:link w:val="a6"/>
    <w:uiPriority w:val="99"/>
    <w:rsid w:val="00BA1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324</Words>
  <Characters>1852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 達雄</dc:creator>
  <cp:keywords/>
  <dc:description/>
  <cp:lastModifiedBy>松田 達雄</cp:lastModifiedBy>
  <cp:revision>3</cp:revision>
  <cp:lastPrinted>2020-08-07T03:07:00Z</cp:lastPrinted>
  <dcterms:created xsi:type="dcterms:W3CDTF">2020-08-07T03:06:00Z</dcterms:created>
  <dcterms:modified xsi:type="dcterms:W3CDTF">2020-08-07T03:09:00Z</dcterms:modified>
</cp:coreProperties>
</file>